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03-06/2021/3740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пгт Шушенское — г. Красноярск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3CC7856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Шушенское — г. Красноярск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03-06/2021/3740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D761E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2021-09-08T08:39:00Z</dcterms:modified>
</cp:coreProperties>
</file>